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E77D" w14:textId="4904F072" w:rsidR="00BA3190" w:rsidRPr="003206D6" w:rsidRDefault="003206D6" w:rsidP="003206D6">
      <w:pPr>
        <w:pStyle w:val="Odlomakpopisa"/>
        <w:numPr>
          <w:ilvl w:val="0"/>
          <w:numId w:val="2"/>
        </w:numPr>
        <w:tabs>
          <w:tab w:val="left" w:pos="5310"/>
        </w:tabs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Prijedlog </w:t>
      </w:r>
    </w:p>
    <w:p w14:paraId="164BDA08" w14:textId="77777777" w:rsidR="00BA3190" w:rsidRPr="00592961" w:rsidRDefault="00BA3190" w:rsidP="00BA3190">
      <w:pPr>
        <w:autoSpaceDE w:val="0"/>
        <w:autoSpaceDN w:val="0"/>
        <w:adjustRightInd w:val="0"/>
        <w:ind w:firstLine="708"/>
        <w:jc w:val="both"/>
      </w:pPr>
      <w:r w:rsidRPr="00592961">
        <w:t>Na temelju članka 35. Zakona o lokalnoj i područnoj (regionalnoj) samoupravi (NN 33/2001., 60/2001., 129/2005., 109/2007., 36/2009., 125/2008., 36/2009., 150/2011., 144/2012., 123/2017., 98/2019. i 144/2020.), članka 10. stavka 1. Zakona o plaćama u lokalnoj i područnoj (regionalnoj) samoupravi (NN 28/2010. i 10/2023.) i članka 33. Statuta Grada Velike Gorice (Službeni glasnik Grada 1/2021.), Gradsko vijeće Grada Velike Gorice, na prijedlog gradonačelnika Grada Velike Gorice, na svojoj __. sjednici održanoj __. __________________ 202</w:t>
      </w:r>
      <w:r>
        <w:t>6</w:t>
      </w:r>
      <w:r w:rsidRPr="00592961">
        <w:t>. godine, donosi</w:t>
      </w:r>
    </w:p>
    <w:p w14:paraId="76F82903" w14:textId="77777777" w:rsidR="00BA3190" w:rsidRPr="00592961" w:rsidRDefault="00BA3190" w:rsidP="00BA3190">
      <w:pPr>
        <w:autoSpaceDE w:val="0"/>
        <w:autoSpaceDN w:val="0"/>
        <w:adjustRightInd w:val="0"/>
        <w:jc w:val="both"/>
        <w:rPr>
          <w:b/>
          <w:bCs/>
        </w:rPr>
      </w:pPr>
    </w:p>
    <w:p w14:paraId="294A5C91" w14:textId="77777777" w:rsidR="00BA3190" w:rsidRPr="00592961" w:rsidRDefault="00BA3190" w:rsidP="00BA3190">
      <w:pPr>
        <w:autoSpaceDE w:val="0"/>
        <w:autoSpaceDN w:val="0"/>
        <w:adjustRightInd w:val="0"/>
        <w:jc w:val="center"/>
        <w:rPr>
          <w:b/>
          <w:bCs/>
        </w:rPr>
      </w:pPr>
      <w:r w:rsidRPr="00592961">
        <w:rPr>
          <w:b/>
          <w:bCs/>
        </w:rPr>
        <w:t>ODLUKU</w:t>
      </w:r>
      <w:r>
        <w:rPr>
          <w:b/>
          <w:bCs/>
        </w:rPr>
        <w:t xml:space="preserve"> O IZMJENI ODLUKE</w:t>
      </w:r>
    </w:p>
    <w:p w14:paraId="24CDDF8C" w14:textId="77777777" w:rsidR="00BA3190" w:rsidRDefault="00BA3190" w:rsidP="00BA3190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Hlk221789745"/>
      <w:r w:rsidRPr="00592961">
        <w:rPr>
          <w:b/>
          <w:bCs/>
        </w:rPr>
        <w:t>o koeficijentima za obračun plaće službenika i namještenika</w:t>
      </w:r>
      <w:r>
        <w:rPr>
          <w:b/>
          <w:bCs/>
        </w:rPr>
        <w:t xml:space="preserve"> </w:t>
      </w:r>
    </w:p>
    <w:p w14:paraId="0905D288" w14:textId="77777777" w:rsidR="00BA3190" w:rsidRPr="00592961" w:rsidRDefault="00BA3190" w:rsidP="00BA319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upravnih tijela Grada Velike Gorice</w:t>
      </w:r>
    </w:p>
    <w:bookmarkEnd w:id="0"/>
    <w:p w14:paraId="3F6A689F" w14:textId="77777777" w:rsidR="00BA3190" w:rsidRPr="00592961" w:rsidRDefault="00BA3190" w:rsidP="00BA3190">
      <w:pPr>
        <w:autoSpaceDE w:val="0"/>
        <w:autoSpaceDN w:val="0"/>
        <w:adjustRightInd w:val="0"/>
        <w:rPr>
          <w:b/>
          <w:bCs/>
        </w:rPr>
      </w:pPr>
    </w:p>
    <w:p w14:paraId="703C84F5" w14:textId="77777777" w:rsidR="00BA3190" w:rsidRPr="00592961" w:rsidRDefault="00BA3190" w:rsidP="00BA3190">
      <w:pPr>
        <w:autoSpaceDE w:val="0"/>
        <w:autoSpaceDN w:val="0"/>
        <w:adjustRightInd w:val="0"/>
        <w:jc w:val="center"/>
        <w:rPr>
          <w:b/>
          <w:bCs/>
        </w:rPr>
      </w:pPr>
      <w:r w:rsidRPr="00592961">
        <w:rPr>
          <w:b/>
          <w:bCs/>
        </w:rPr>
        <w:t>Članak 1.</w:t>
      </w:r>
    </w:p>
    <w:p w14:paraId="5CC5AC1B" w14:textId="77777777" w:rsidR="00BA3190" w:rsidRPr="00592961" w:rsidRDefault="00BA3190" w:rsidP="00BA3190">
      <w:pPr>
        <w:autoSpaceDE w:val="0"/>
        <w:autoSpaceDN w:val="0"/>
        <w:adjustRightInd w:val="0"/>
        <w:ind w:firstLine="708"/>
        <w:jc w:val="both"/>
      </w:pPr>
      <w:r>
        <w:t xml:space="preserve">U Odluci </w:t>
      </w:r>
      <w:r w:rsidRPr="008D5813">
        <w:t>o koeficijentima za obračun plaće službenika i namještenika upravnih tijela Grada Velike Gorice</w:t>
      </w:r>
      <w:r>
        <w:t xml:space="preserve"> ( Službeni Glasnik Grada Velike Gorice 3/24; dalje u tekstu: Odluka) u članku 3. mijenja se tablica „RADNA MJESTA IV KATEGORIJE ( namještenici)“ tako da glasi:</w:t>
      </w:r>
    </w:p>
    <w:p w14:paraId="26686073" w14:textId="77777777" w:rsidR="00BA3190" w:rsidRDefault="00BA3190" w:rsidP="00BA3190">
      <w:pPr>
        <w:autoSpaceDE w:val="0"/>
        <w:autoSpaceDN w:val="0"/>
        <w:adjustRightInd w:val="0"/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3031"/>
        <w:gridCol w:w="1813"/>
        <w:gridCol w:w="1813"/>
      </w:tblGrid>
      <w:tr w:rsidR="00BA3190" w:rsidRPr="00F70E9E" w14:paraId="425427F6" w14:textId="77777777" w:rsidTr="00470AAC">
        <w:tc>
          <w:tcPr>
            <w:tcW w:w="9062" w:type="dxa"/>
            <w:gridSpan w:val="5"/>
          </w:tcPr>
          <w:p w14:paraId="0D48F10D" w14:textId="77777777" w:rsidR="00BA3190" w:rsidRPr="00F70E9E" w:rsidRDefault="00BA3190" w:rsidP="00470AA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70E9E">
              <w:rPr>
                <w:b/>
              </w:rPr>
              <w:t>RADNA MJESTA IV KATEGORIJE</w:t>
            </w:r>
            <w:r>
              <w:rPr>
                <w:b/>
              </w:rPr>
              <w:t xml:space="preserve"> (namještenici)</w:t>
            </w:r>
          </w:p>
        </w:tc>
      </w:tr>
      <w:tr w:rsidR="00BA3190" w14:paraId="6F8F3728" w14:textId="77777777" w:rsidTr="00470AAC">
        <w:tc>
          <w:tcPr>
            <w:tcW w:w="704" w:type="dxa"/>
          </w:tcPr>
          <w:p w14:paraId="318DD099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28885B52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R.br.</w:t>
            </w:r>
          </w:p>
        </w:tc>
        <w:tc>
          <w:tcPr>
            <w:tcW w:w="1701" w:type="dxa"/>
          </w:tcPr>
          <w:p w14:paraId="1224152F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Potkategorija</w:t>
            </w:r>
          </w:p>
          <w:p w14:paraId="0D4D6EFD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Radnog mjesta</w:t>
            </w:r>
          </w:p>
        </w:tc>
        <w:tc>
          <w:tcPr>
            <w:tcW w:w="3031" w:type="dxa"/>
          </w:tcPr>
          <w:p w14:paraId="6EA79B40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 xml:space="preserve">Naziv radnog mjesta iz Uredbe </w:t>
            </w:r>
          </w:p>
        </w:tc>
        <w:tc>
          <w:tcPr>
            <w:tcW w:w="1813" w:type="dxa"/>
          </w:tcPr>
          <w:p w14:paraId="2EFBE10F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Klasifikacijski rang</w:t>
            </w:r>
          </w:p>
        </w:tc>
        <w:tc>
          <w:tcPr>
            <w:tcW w:w="1813" w:type="dxa"/>
          </w:tcPr>
          <w:p w14:paraId="0FF5CB34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638139B1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Koeficijent</w:t>
            </w:r>
          </w:p>
        </w:tc>
      </w:tr>
      <w:tr w:rsidR="00BA3190" w14:paraId="3DD3FB64" w14:textId="77777777" w:rsidTr="00470AAC">
        <w:tc>
          <w:tcPr>
            <w:tcW w:w="704" w:type="dxa"/>
          </w:tcPr>
          <w:p w14:paraId="6443DD09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1A838481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701" w:type="dxa"/>
          </w:tcPr>
          <w:p w14:paraId="427F015C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Namještenici I potkategorije</w:t>
            </w:r>
          </w:p>
        </w:tc>
        <w:tc>
          <w:tcPr>
            <w:tcW w:w="3031" w:type="dxa"/>
          </w:tcPr>
          <w:p w14:paraId="1D63FE9D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</w:p>
          <w:p w14:paraId="202B9EDC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 xml:space="preserve">Voditelj </w:t>
            </w:r>
          </w:p>
        </w:tc>
        <w:tc>
          <w:tcPr>
            <w:tcW w:w="1813" w:type="dxa"/>
          </w:tcPr>
          <w:p w14:paraId="447A1EE2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1BFFB073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1813" w:type="dxa"/>
          </w:tcPr>
          <w:p w14:paraId="3B20F848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7AE1A716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2,65 – 2,99</w:t>
            </w:r>
          </w:p>
        </w:tc>
      </w:tr>
      <w:tr w:rsidR="00BA3190" w14:paraId="549C4D55" w14:textId="77777777" w:rsidTr="00470AAC">
        <w:tc>
          <w:tcPr>
            <w:tcW w:w="704" w:type="dxa"/>
          </w:tcPr>
          <w:p w14:paraId="086003AC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 xml:space="preserve">2. </w:t>
            </w:r>
          </w:p>
        </w:tc>
        <w:tc>
          <w:tcPr>
            <w:tcW w:w="1701" w:type="dxa"/>
          </w:tcPr>
          <w:p w14:paraId="667996E1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Namještenici II potkategorije</w:t>
            </w:r>
          </w:p>
        </w:tc>
        <w:tc>
          <w:tcPr>
            <w:tcW w:w="3031" w:type="dxa"/>
          </w:tcPr>
          <w:p w14:paraId="619E14D2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1. Razina:</w:t>
            </w:r>
          </w:p>
          <w:p w14:paraId="0891A963" w14:textId="77777777" w:rsidR="00BA3190" w:rsidRPr="003C28BF" w:rsidRDefault="00BA3190" w:rsidP="00470AAC">
            <w:pPr>
              <w:autoSpaceDE w:val="0"/>
              <w:autoSpaceDN w:val="0"/>
              <w:adjustRightInd w:val="0"/>
              <w:jc w:val="both"/>
            </w:pPr>
            <w:r w:rsidRPr="00B90429">
              <w:t xml:space="preserve">- </w:t>
            </w:r>
            <w:r w:rsidRPr="003C28BF">
              <w:t>vozač</w:t>
            </w:r>
          </w:p>
          <w:p w14:paraId="571C006C" w14:textId="77777777" w:rsidR="00BA3190" w:rsidRPr="003C28BF" w:rsidRDefault="00BA3190" w:rsidP="00470AAC">
            <w:pPr>
              <w:autoSpaceDE w:val="0"/>
              <w:autoSpaceDN w:val="0"/>
              <w:adjustRightInd w:val="0"/>
              <w:jc w:val="both"/>
            </w:pPr>
            <w:r w:rsidRPr="003C28BF">
              <w:t>- tehničar za održavanje</w:t>
            </w:r>
          </w:p>
          <w:p w14:paraId="684917AF" w14:textId="77777777" w:rsidR="00BA3190" w:rsidRPr="00592961" w:rsidRDefault="00BA3190" w:rsidP="00470AAC">
            <w:pPr>
              <w:autoSpaceDE w:val="0"/>
              <w:autoSpaceDN w:val="0"/>
              <w:adjustRightInd w:val="0"/>
              <w:jc w:val="both"/>
              <w:rPr>
                <w:color w:val="00B050"/>
              </w:rPr>
            </w:pPr>
            <w:r w:rsidRPr="003C28BF">
              <w:t>- domar</w:t>
            </w:r>
          </w:p>
          <w:p w14:paraId="571E765B" w14:textId="77777777" w:rsidR="00BA3190" w:rsidRPr="003C28BF" w:rsidRDefault="00BA3190" w:rsidP="00470AAC">
            <w:pPr>
              <w:autoSpaceDE w:val="0"/>
              <w:autoSpaceDN w:val="0"/>
              <w:adjustRightInd w:val="0"/>
              <w:jc w:val="both"/>
            </w:pPr>
          </w:p>
          <w:p w14:paraId="46AF5C79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2. Razina:</w:t>
            </w:r>
          </w:p>
          <w:p w14:paraId="507B5883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- namještenik u pisarnici</w:t>
            </w:r>
          </w:p>
          <w:p w14:paraId="26FF692A" w14:textId="77777777" w:rsidR="00BA3190" w:rsidRPr="003C28BF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 xml:space="preserve">- ostala radna mjesta za koja je kao uvjet propisana srednja stručna sprema </w:t>
            </w:r>
          </w:p>
        </w:tc>
        <w:tc>
          <w:tcPr>
            <w:tcW w:w="1813" w:type="dxa"/>
          </w:tcPr>
          <w:p w14:paraId="2F72465A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4E01B938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332B80F8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26FF8BF4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11.</w:t>
            </w:r>
          </w:p>
          <w:p w14:paraId="34A8CBA9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4A99D8D4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0B200CF8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679E324D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3AFC9442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06D06B1E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1813" w:type="dxa"/>
          </w:tcPr>
          <w:p w14:paraId="04AA07CA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09F9721B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419B1F3F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770A7885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2,16 – 2,64</w:t>
            </w:r>
          </w:p>
          <w:p w14:paraId="67BE6ED7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0FAF16EF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4B0F86B8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2DB02E04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5AE21BE1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2F546B12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2,0 – 2,15</w:t>
            </w:r>
          </w:p>
        </w:tc>
      </w:tr>
      <w:tr w:rsidR="00BA3190" w14:paraId="0B14C1FF" w14:textId="77777777" w:rsidTr="00470AAC">
        <w:tc>
          <w:tcPr>
            <w:tcW w:w="704" w:type="dxa"/>
          </w:tcPr>
          <w:p w14:paraId="0B4F8DC6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1701" w:type="dxa"/>
          </w:tcPr>
          <w:p w14:paraId="05FE9AE2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Namještenici II potkategorije</w:t>
            </w:r>
          </w:p>
        </w:tc>
        <w:tc>
          <w:tcPr>
            <w:tcW w:w="3031" w:type="dxa"/>
          </w:tcPr>
          <w:p w14:paraId="13887B30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2. Razina:</w:t>
            </w:r>
          </w:p>
          <w:p w14:paraId="75EAA4EB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- spremačica</w:t>
            </w:r>
          </w:p>
          <w:p w14:paraId="45C5CC53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- dostavljač</w:t>
            </w:r>
          </w:p>
          <w:p w14:paraId="503C56DB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- pomoćni radnik</w:t>
            </w:r>
          </w:p>
          <w:p w14:paraId="35DCED12" w14:textId="77777777" w:rsidR="00BA3190" w:rsidRDefault="00BA3190" w:rsidP="00470AAC">
            <w:pPr>
              <w:autoSpaceDE w:val="0"/>
              <w:autoSpaceDN w:val="0"/>
              <w:adjustRightInd w:val="0"/>
              <w:jc w:val="both"/>
            </w:pPr>
            <w:r>
              <w:t>- ostala radna mjesta za koja je kao uvjet propisana niža stručna sprema ili osnovna škola</w:t>
            </w:r>
          </w:p>
        </w:tc>
        <w:tc>
          <w:tcPr>
            <w:tcW w:w="1813" w:type="dxa"/>
          </w:tcPr>
          <w:p w14:paraId="777F9963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752C6099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4282D4AE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3025DDDF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1813" w:type="dxa"/>
          </w:tcPr>
          <w:p w14:paraId="37BD7281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79DE8511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68A3E4F2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</w:p>
          <w:p w14:paraId="7292F6D8" w14:textId="77777777" w:rsidR="00BA3190" w:rsidRDefault="00BA3190" w:rsidP="00470AAC">
            <w:pPr>
              <w:autoSpaceDE w:val="0"/>
              <w:autoSpaceDN w:val="0"/>
              <w:adjustRightInd w:val="0"/>
              <w:jc w:val="center"/>
            </w:pPr>
            <w:r>
              <w:t>1,79 – 1,99</w:t>
            </w:r>
          </w:p>
        </w:tc>
      </w:tr>
    </w:tbl>
    <w:p w14:paraId="3662FB20" w14:textId="77777777" w:rsidR="00BA3190" w:rsidRDefault="00BA3190" w:rsidP="00BA3190">
      <w:pPr>
        <w:autoSpaceDE w:val="0"/>
        <w:autoSpaceDN w:val="0"/>
        <w:adjustRightInd w:val="0"/>
        <w:jc w:val="both"/>
        <w:rPr>
          <w:bCs/>
        </w:rPr>
      </w:pPr>
    </w:p>
    <w:p w14:paraId="0E48C9E7" w14:textId="77777777" w:rsidR="00BA3190" w:rsidRPr="004F0280" w:rsidRDefault="00BA3190" w:rsidP="00BA3190">
      <w:pPr>
        <w:autoSpaceDE w:val="0"/>
        <w:autoSpaceDN w:val="0"/>
        <w:adjustRightInd w:val="0"/>
        <w:jc w:val="center"/>
        <w:rPr>
          <w:b/>
          <w:bCs/>
        </w:rPr>
      </w:pPr>
      <w:r w:rsidRPr="004F0280">
        <w:rPr>
          <w:b/>
          <w:bCs/>
        </w:rPr>
        <w:t xml:space="preserve">Članak </w:t>
      </w:r>
      <w:r>
        <w:rPr>
          <w:b/>
          <w:bCs/>
        </w:rPr>
        <w:t>2</w:t>
      </w:r>
      <w:r w:rsidRPr="004F0280">
        <w:rPr>
          <w:b/>
          <w:bCs/>
        </w:rPr>
        <w:t>.</w:t>
      </w:r>
    </w:p>
    <w:p w14:paraId="6CDFE6B9" w14:textId="5955F5A3" w:rsidR="00BA3190" w:rsidRPr="00592961" w:rsidRDefault="00BA3190" w:rsidP="00BA3190">
      <w:pPr>
        <w:autoSpaceDE w:val="0"/>
        <w:autoSpaceDN w:val="0"/>
        <w:adjustRightInd w:val="0"/>
        <w:ind w:firstLine="708"/>
        <w:jc w:val="both"/>
      </w:pPr>
      <w:r w:rsidRPr="00592961">
        <w:t xml:space="preserve">Ova Odluka stupa na snagu </w:t>
      </w:r>
      <w:r>
        <w:t xml:space="preserve">prvog dana nakon </w:t>
      </w:r>
      <w:r w:rsidRPr="00592961">
        <w:t>objav</w:t>
      </w:r>
      <w:r>
        <w:t xml:space="preserve">e </w:t>
      </w:r>
      <w:r w:rsidRPr="00592961">
        <w:t>u Službenom Glasniku Grada Velike Gorice.</w:t>
      </w:r>
    </w:p>
    <w:p w14:paraId="64A32D55" w14:textId="77777777" w:rsidR="00BA3190" w:rsidRDefault="00BA3190" w:rsidP="00BA3190">
      <w:pPr>
        <w:autoSpaceDE w:val="0"/>
        <w:autoSpaceDN w:val="0"/>
        <w:adjustRightInd w:val="0"/>
        <w:jc w:val="both"/>
      </w:pPr>
      <w:r w:rsidRPr="00592961">
        <w:t>KLASA</w:t>
      </w:r>
      <w:r w:rsidRPr="004F0280">
        <w:t xml:space="preserve">: </w:t>
      </w:r>
    </w:p>
    <w:p w14:paraId="630F05E5" w14:textId="77777777" w:rsidR="00BA3190" w:rsidRPr="00592961" w:rsidRDefault="00BA3190" w:rsidP="00BA3190">
      <w:pPr>
        <w:autoSpaceDE w:val="0"/>
        <w:autoSpaceDN w:val="0"/>
        <w:adjustRightInd w:val="0"/>
        <w:jc w:val="both"/>
      </w:pPr>
      <w:r w:rsidRPr="00592961">
        <w:t xml:space="preserve">URBROJ: </w:t>
      </w:r>
    </w:p>
    <w:p w14:paraId="5262113C" w14:textId="77777777" w:rsidR="00BA3190" w:rsidRDefault="00BA3190" w:rsidP="00BA3190">
      <w:pPr>
        <w:autoSpaceDE w:val="0"/>
        <w:autoSpaceDN w:val="0"/>
        <w:adjustRightInd w:val="0"/>
        <w:jc w:val="both"/>
      </w:pPr>
      <w:r w:rsidRPr="00592961">
        <w:t xml:space="preserve">Velika Gorica, </w:t>
      </w:r>
      <w:r>
        <w:t>__</w:t>
      </w:r>
      <w:r w:rsidRPr="00592961">
        <w:t xml:space="preserve">. </w:t>
      </w:r>
      <w:r>
        <w:t>____________</w:t>
      </w:r>
      <w:r w:rsidRPr="00592961">
        <w:t xml:space="preserve"> 20</w:t>
      </w:r>
      <w:r>
        <w:t>26.</w:t>
      </w:r>
    </w:p>
    <w:p w14:paraId="173C0BFB" w14:textId="77777777" w:rsidR="00BA3190" w:rsidRPr="00592961" w:rsidRDefault="00BA3190" w:rsidP="00BA3190">
      <w:pPr>
        <w:autoSpaceDE w:val="0"/>
        <w:autoSpaceDN w:val="0"/>
        <w:adjustRightInd w:val="0"/>
        <w:jc w:val="both"/>
      </w:pPr>
    </w:p>
    <w:p w14:paraId="75A46636" w14:textId="77777777" w:rsidR="00BA3190" w:rsidRDefault="00BA3190" w:rsidP="00BA3190">
      <w:pPr>
        <w:autoSpaceDE w:val="0"/>
        <w:autoSpaceDN w:val="0"/>
        <w:adjustRightInd w:val="0"/>
        <w:ind w:left="3540" w:firstLine="708"/>
        <w:jc w:val="both"/>
      </w:pPr>
      <w:r w:rsidRPr="00592961">
        <w:t>PREDSJEDNI</w:t>
      </w:r>
      <w:r>
        <w:t>K</w:t>
      </w:r>
      <w:r w:rsidRPr="00592961">
        <w:t xml:space="preserve"> GRADSKOG VIJEĆA</w:t>
      </w:r>
    </w:p>
    <w:p w14:paraId="3EF21124" w14:textId="77777777" w:rsidR="00BA3190" w:rsidRPr="00592961" w:rsidRDefault="00BA3190" w:rsidP="00BA3190">
      <w:pPr>
        <w:autoSpaceDE w:val="0"/>
        <w:autoSpaceDN w:val="0"/>
        <w:adjustRightInd w:val="0"/>
        <w:ind w:left="3540" w:firstLine="708"/>
        <w:jc w:val="both"/>
      </w:pPr>
    </w:p>
    <w:p w14:paraId="0D6E2134" w14:textId="739976EF" w:rsidR="00BA3190" w:rsidRPr="003206D6" w:rsidRDefault="00BA3190" w:rsidP="003206D6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Darko Bekić, </w:t>
      </w:r>
      <w:proofErr w:type="spellStart"/>
      <w:r>
        <w:t>univ.spec.pol</w:t>
      </w:r>
      <w:proofErr w:type="spellEnd"/>
      <w:r>
        <w:t>.</w:t>
      </w:r>
    </w:p>
    <w:sectPr w:rsidR="00BA3190" w:rsidRPr="003206D6" w:rsidSect="003206D6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40B1"/>
    <w:multiLevelType w:val="hybridMultilevel"/>
    <w:tmpl w:val="D7BC0956"/>
    <w:lvl w:ilvl="0" w:tplc="913663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43953"/>
    <w:multiLevelType w:val="multilevel"/>
    <w:tmpl w:val="E12E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96"/>
    <w:rsid w:val="000A29E7"/>
    <w:rsid w:val="000B603A"/>
    <w:rsid w:val="003206D6"/>
    <w:rsid w:val="00412D96"/>
    <w:rsid w:val="004A4C3A"/>
    <w:rsid w:val="00601D12"/>
    <w:rsid w:val="006F37D0"/>
    <w:rsid w:val="006F3E0F"/>
    <w:rsid w:val="00912AAB"/>
    <w:rsid w:val="00B51F04"/>
    <w:rsid w:val="00BA3190"/>
    <w:rsid w:val="00C90B76"/>
    <w:rsid w:val="00E32438"/>
    <w:rsid w:val="00F4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5E37"/>
  <w15:chartTrackingRefBased/>
  <w15:docId w15:val="{BAE28076-0B9E-4C3E-A981-285DD23F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BA3190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8Char">
    <w:name w:val="Naslov 8 Char"/>
    <w:basedOn w:val="Zadanifontodlomka"/>
    <w:link w:val="Naslov8"/>
    <w:rsid w:val="00BA3190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A3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BA3190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A319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20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Tena</cp:lastModifiedBy>
  <cp:revision>2</cp:revision>
  <cp:lastPrinted>2026-02-17T12:13:00Z</cp:lastPrinted>
  <dcterms:created xsi:type="dcterms:W3CDTF">2026-02-17T12:20:00Z</dcterms:created>
  <dcterms:modified xsi:type="dcterms:W3CDTF">2026-02-17T12:20:00Z</dcterms:modified>
</cp:coreProperties>
</file>